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2B3FA" w14:textId="07D46D5C" w:rsidR="3DFAFBF6" w:rsidRDefault="3DFAFBF6" w:rsidP="54331BB3">
      <w:pPr>
        <w:rPr>
          <w:rFonts w:ascii="Calibri" w:eastAsia="Calibri" w:hAnsi="Calibri" w:cs="Calibri"/>
          <w:color w:val="000000" w:themeColor="text1"/>
          <w:lang w:val="en-CA"/>
        </w:rPr>
      </w:pPr>
      <w:r w:rsidRPr="54331BB3">
        <w:rPr>
          <w:rFonts w:ascii="Calibri" w:eastAsia="Calibri" w:hAnsi="Calibri" w:cs="Calibri"/>
          <w:color w:val="000000" w:themeColor="text1"/>
          <w:lang w:val="en-CA"/>
        </w:rPr>
        <w:t xml:space="preserve">An IEP meeting is an opportunity to plan goals and supports for your school year. To prepare, please complete this planning sheet. 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="17D1362E" w14:paraId="2CFF8458" w14:textId="77777777" w:rsidTr="2F09EBAC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5A7C9B2B" w14:textId="16318738" w:rsidR="67A8E250" w:rsidRDefault="67A8E250" w:rsidP="2F09EBAC">
            <w:pPr>
              <w:jc w:val="center"/>
            </w:pPr>
            <w:r w:rsidRPr="2F09EBAC">
              <w:rPr>
                <w:rFonts w:ascii="Calibri" w:eastAsia="Calibri" w:hAnsi="Calibri" w:cs="Calibri"/>
                <w:b/>
                <w:bCs/>
                <w:lang w:val="en-CA"/>
              </w:rPr>
              <w:t>WHERE I SHINE</w:t>
            </w:r>
          </w:p>
          <w:p w14:paraId="30D26713" w14:textId="29F5C275" w:rsidR="17D1362E" w:rsidRDefault="4E96E2D4" w:rsidP="0FD12264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0FD1226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 xml:space="preserve">What </w:t>
            </w:r>
            <w:r w:rsidR="1467BD41" w:rsidRPr="0FD1226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do you feel good at?</w:t>
            </w:r>
          </w:p>
        </w:tc>
        <w:tc>
          <w:tcPr>
            <w:tcW w:w="4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D33D492" w14:textId="6438BC91" w:rsidR="5792182B" w:rsidRDefault="5792182B" w:rsidP="2F09EBAC">
            <w:pPr>
              <w:jc w:val="center"/>
            </w:pPr>
            <w:r w:rsidRPr="2F09EBAC">
              <w:rPr>
                <w:rFonts w:ascii="Calibri" w:eastAsia="Calibri" w:hAnsi="Calibri" w:cs="Calibri"/>
                <w:b/>
                <w:bCs/>
                <w:lang w:val="en-CA"/>
              </w:rPr>
              <w:t>WHERE I’M GROWING</w:t>
            </w:r>
          </w:p>
          <w:p w14:paraId="192D606A" w14:textId="497D7A38" w:rsidR="17D1362E" w:rsidRDefault="4E96E2D4" w:rsidP="54331BB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 xml:space="preserve">What </w:t>
            </w:r>
            <w:r w:rsidR="54B487F7"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are you working on?</w:t>
            </w:r>
          </w:p>
        </w:tc>
      </w:tr>
      <w:tr w:rsidR="17D1362E" w14:paraId="3B9AD4F2" w14:textId="77777777" w:rsidTr="2F09EBAC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183BE621" w14:textId="40E4ED87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58F5F722" w14:textId="1158FDD1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5398C4CC" w14:textId="043D12F0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1B7EC7BB" w14:textId="469C11D1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0D5D04FA" w14:textId="3EA1E9B1" w:rsidR="17D1362E" w:rsidRDefault="17D1362E" w:rsidP="0FD12264">
            <w:pPr>
              <w:rPr>
                <w:rFonts w:ascii="Calibri" w:eastAsia="Calibri" w:hAnsi="Calibri" w:cs="Calibri"/>
                <w:lang w:val="en-CA"/>
              </w:rPr>
            </w:pPr>
          </w:p>
          <w:p w14:paraId="5BFC13AD" w14:textId="6BD24825" w:rsidR="0FD12264" w:rsidRDefault="0FD12264" w:rsidP="0FD12264">
            <w:pPr>
              <w:rPr>
                <w:rFonts w:ascii="Calibri" w:eastAsia="Calibri" w:hAnsi="Calibri" w:cs="Calibri"/>
                <w:lang w:val="en-CA"/>
              </w:rPr>
            </w:pPr>
          </w:p>
          <w:p w14:paraId="56D2A4E7" w14:textId="3884ADD2" w:rsidR="17D1362E" w:rsidRDefault="17D1362E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15FF15E1" w14:textId="6B50E2EA" w:rsidR="17D1362E" w:rsidRDefault="17D1362E" w:rsidP="54331BB3">
            <w:pPr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3DAEAAF" w14:textId="06BE2406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</w:tc>
      </w:tr>
      <w:tr w:rsidR="17D1362E" w14:paraId="471421A1" w14:textId="77777777" w:rsidTr="2F09EBAC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2971C13" w14:textId="15712788" w:rsidR="17D1362E" w:rsidRDefault="4E96E2D4" w:rsidP="0FD12264">
            <w:pPr>
              <w:jc w:val="center"/>
              <w:rPr>
                <w:rFonts w:ascii="Calibri" w:eastAsia="Calibri" w:hAnsi="Calibri" w:cs="Calibri"/>
                <w:lang w:val="en-CA"/>
              </w:rPr>
            </w:pPr>
            <w:r w:rsidRPr="0FD12264">
              <w:rPr>
                <w:rFonts w:ascii="Calibri" w:eastAsia="Calibri" w:hAnsi="Calibri" w:cs="Calibri"/>
                <w:b/>
                <w:bCs/>
                <w:lang w:val="en-CA"/>
              </w:rPr>
              <w:t xml:space="preserve">INTERESTS </w:t>
            </w:r>
            <w:r w:rsidR="5D5050E9" w:rsidRPr="0FD12264">
              <w:rPr>
                <w:rFonts w:ascii="Calibri" w:eastAsia="Calibri" w:hAnsi="Calibri" w:cs="Calibri"/>
                <w:b/>
                <w:bCs/>
                <w:lang w:val="en-CA"/>
              </w:rPr>
              <w:t>&amp;</w:t>
            </w:r>
            <w:r w:rsidRPr="0FD12264">
              <w:rPr>
                <w:rFonts w:ascii="Calibri" w:eastAsia="Calibri" w:hAnsi="Calibri" w:cs="Calibri"/>
                <w:b/>
                <w:bCs/>
                <w:lang w:val="en-CA"/>
              </w:rPr>
              <w:t xml:space="preserve"> HOBBIES</w:t>
            </w:r>
          </w:p>
          <w:p w14:paraId="76976904" w14:textId="5D3034E6" w:rsidR="17D1362E" w:rsidRDefault="342DB944" w:rsidP="0FD12264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</w:pPr>
            <w:r w:rsidRPr="0FD12264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What do you like to do in your free time?</w:t>
            </w:r>
          </w:p>
        </w:tc>
        <w:tc>
          <w:tcPr>
            <w:tcW w:w="4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28E0D12F" w14:textId="6C959347" w:rsidR="17D1362E" w:rsidRDefault="17D1362E" w:rsidP="17D1362E">
            <w:pPr>
              <w:jc w:val="center"/>
              <w:rPr>
                <w:rFonts w:ascii="Calibri" w:eastAsia="Calibri" w:hAnsi="Calibri" w:cs="Calibri"/>
                <w:lang w:val="en-CA"/>
              </w:rPr>
            </w:pPr>
            <w:r w:rsidRPr="17D1362E">
              <w:rPr>
                <w:rFonts w:ascii="Calibri" w:eastAsia="Calibri" w:hAnsi="Calibri" w:cs="Calibri"/>
                <w:b/>
                <w:bCs/>
                <w:lang w:val="en-CA"/>
              </w:rPr>
              <w:t>LEARNING PREFERENCES &amp; NEEDS</w:t>
            </w:r>
          </w:p>
          <w:p w14:paraId="20EFB68C" w14:textId="77777777" w:rsidR="17D1362E" w:rsidRDefault="4E96E2D4" w:rsidP="54331BB3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</w:pPr>
            <w:r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How d</w:t>
            </w:r>
            <w:r w:rsidR="79FC393E"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o you learn best? What tools help you?</w:t>
            </w:r>
          </w:p>
          <w:p w14:paraId="6C2813F5" w14:textId="41C264F0" w:rsidR="002A4BBA" w:rsidRDefault="002A4BBA" w:rsidP="54331BB3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</w:pPr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 xml:space="preserve">Are there language and culture </w:t>
            </w:r>
            <w:proofErr w:type="gramStart"/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supports</w:t>
            </w:r>
            <w:proofErr w:type="gramEnd"/>
            <w:r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 xml:space="preserve"> you would like to have?</w:t>
            </w:r>
          </w:p>
        </w:tc>
      </w:tr>
      <w:tr w:rsidR="17D1362E" w14:paraId="31AEE59A" w14:textId="77777777" w:rsidTr="2F09EBAC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6EB27CE4" w14:textId="505541DB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212D92FF" w14:textId="6AEEF1DC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490F338A" w14:textId="36C51424" w:rsidR="17D1362E" w:rsidRDefault="17D1362E" w:rsidP="0FD12264">
            <w:pPr>
              <w:rPr>
                <w:rFonts w:ascii="Calibri" w:eastAsia="Calibri" w:hAnsi="Calibri" w:cs="Calibri"/>
                <w:lang w:val="en-CA"/>
              </w:rPr>
            </w:pPr>
          </w:p>
          <w:p w14:paraId="3211271A" w14:textId="1B65BB61" w:rsidR="0FD12264" w:rsidRDefault="0FD12264" w:rsidP="0FD12264">
            <w:pPr>
              <w:rPr>
                <w:rFonts w:ascii="Calibri" w:eastAsia="Calibri" w:hAnsi="Calibri" w:cs="Calibri"/>
                <w:lang w:val="en-CA"/>
              </w:rPr>
            </w:pPr>
          </w:p>
          <w:p w14:paraId="1A924E53" w14:textId="6F4F7D0D" w:rsidR="54331BB3" w:rsidRDefault="54331BB3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72C92D99" w14:textId="73BF3C99" w:rsidR="54331BB3" w:rsidRDefault="54331BB3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5754202E" w14:textId="309527E1" w:rsidR="54331BB3" w:rsidRDefault="54331BB3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2E465B75" w14:textId="0133DDC8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0F6ADBF1" w14:textId="1CA4CFAD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</w:tc>
      </w:tr>
      <w:tr w:rsidR="17D1362E" w14:paraId="78510D1D" w14:textId="77777777" w:rsidTr="2F09EBAC">
        <w:trPr>
          <w:trHeight w:val="300"/>
        </w:trPr>
        <w:tc>
          <w:tcPr>
            <w:tcW w:w="4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625CE83A" w14:textId="143C9DCF" w:rsidR="17D1362E" w:rsidRDefault="17D1362E" w:rsidP="17D1362E">
            <w:pPr>
              <w:jc w:val="center"/>
              <w:rPr>
                <w:rFonts w:ascii="Calibri" w:eastAsia="Calibri" w:hAnsi="Calibri" w:cs="Calibri"/>
                <w:lang w:val="en-CA"/>
              </w:rPr>
            </w:pPr>
            <w:r w:rsidRPr="17D1362E">
              <w:rPr>
                <w:rFonts w:ascii="Calibri" w:eastAsia="Calibri" w:hAnsi="Calibri" w:cs="Calibri"/>
                <w:b/>
                <w:bCs/>
                <w:lang w:val="en-CA"/>
              </w:rPr>
              <w:t>LONG-TERM DREAMS</w:t>
            </w:r>
          </w:p>
          <w:p w14:paraId="6844AF3B" w14:textId="3995246D" w:rsidR="17D1362E" w:rsidRDefault="4E96E2D4" w:rsidP="54331BB3">
            <w:pPr>
              <w:jc w:val="center"/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</w:pPr>
            <w:r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What d</w:t>
            </w:r>
            <w:r w:rsidR="239C1C47"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o you want to do when you finish school?</w:t>
            </w:r>
          </w:p>
        </w:tc>
        <w:tc>
          <w:tcPr>
            <w:tcW w:w="4680" w:type="dxa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76FD9324" w14:textId="024E01BF" w:rsidR="17D1362E" w:rsidRDefault="17D1362E" w:rsidP="17D1362E">
            <w:pPr>
              <w:jc w:val="center"/>
              <w:rPr>
                <w:rFonts w:ascii="Calibri" w:eastAsia="Calibri" w:hAnsi="Calibri" w:cs="Calibri"/>
                <w:lang w:val="en-CA"/>
              </w:rPr>
            </w:pPr>
            <w:r w:rsidRPr="17D1362E">
              <w:rPr>
                <w:rFonts w:ascii="Calibri" w:eastAsia="Calibri" w:hAnsi="Calibri" w:cs="Calibri"/>
                <w:b/>
                <w:bCs/>
                <w:lang w:val="en-CA"/>
              </w:rPr>
              <w:t>SHORT-TERM GOALS</w:t>
            </w:r>
          </w:p>
          <w:p w14:paraId="7DEE2EF3" w14:textId="0F19DA19" w:rsidR="17D1362E" w:rsidRDefault="4E96E2D4" w:rsidP="54331BB3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en-CA"/>
              </w:rPr>
            </w:pPr>
            <w:r w:rsidRPr="54331BB3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What would you like to accomplish this year?</w:t>
            </w:r>
          </w:p>
        </w:tc>
      </w:tr>
      <w:tr w:rsidR="17D1362E" w14:paraId="127C08B7" w14:textId="77777777" w:rsidTr="2F09EBAC">
        <w:trPr>
          <w:trHeight w:val="300"/>
        </w:trPr>
        <w:tc>
          <w:tcPr>
            <w:tcW w:w="4680" w:type="dxa"/>
            <w:tcMar>
              <w:left w:w="105" w:type="dxa"/>
              <w:right w:w="105" w:type="dxa"/>
            </w:tcMar>
          </w:tcPr>
          <w:p w14:paraId="2F5CA2D7" w14:textId="4C5975B8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2014568A" w14:textId="1A7AD7E1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1D1E7EB0" w14:textId="30C074A5" w:rsidR="17D1362E" w:rsidRDefault="17D1362E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4B00574E" w14:textId="5E8E29A0" w:rsidR="54331BB3" w:rsidRDefault="54331BB3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5B0984B3" w14:textId="13DA927C" w:rsidR="54331BB3" w:rsidRDefault="54331BB3" w:rsidP="0FD12264">
            <w:pPr>
              <w:rPr>
                <w:rFonts w:ascii="Calibri" w:eastAsia="Calibri" w:hAnsi="Calibri" w:cs="Calibri"/>
                <w:lang w:val="en-CA"/>
              </w:rPr>
            </w:pPr>
          </w:p>
          <w:p w14:paraId="79B35B43" w14:textId="757977BC" w:rsidR="0FD12264" w:rsidRDefault="0FD12264" w:rsidP="0FD12264">
            <w:pPr>
              <w:rPr>
                <w:rFonts w:ascii="Calibri" w:eastAsia="Calibri" w:hAnsi="Calibri" w:cs="Calibri"/>
                <w:lang w:val="en-CA"/>
              </w:rPr>
            </w:pPr>
          </w:p>
          <w:p w14:paraId="6595C8E3" w14:textId="77FF76A3" w:rsidR="54331BB3" w:rsidRDefault="54331BB3" w:rsidP="54331BB3">
            <w:pPr>
              <w:rPr>
                <w:rFonts w:ascii="Calibri" w:eastAsia="Calibri" w:hAnsi="Calibri" w:cs="Calibri"/>
                <w:lang w:val="en-CA"/>
              </w:rPr>
            </w:pPr>
          </w:p>
          <w:p w14:paraId="45458FD2" w14:textId="76D2BF3D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</w:tc>
        <w:tc>
          <w:tcPr>
            <w:tcW w:w="4680" w:type="dxa"/>
            <w:tcMar>
              <w:left w:w="105" w:type="dxa"/>
              <w:right w:w="105" w:type="dxa"/>
            </w:tcMar>
          </w:tcPr>
          <w:p w14:paraId="6FBD9954" w14:textId="2409813C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</w:tc>
      </w:tr>
      <w:tr w:rsidR="17D1362E" w14:paraId="7451293D" w14:textId="77777777" w:rsidTr="2F09EBAC">
        <w:trPr>
          <w:trHeight w:val="555"/>
        </w:trPr>
        <w:tc>
          <w:tcPr>
            <w:tcW w:w="9360" w:type="dxa"/>
            <w:gridSpan w:val="2"/>
            <w:shd w:val="clear" w:color="auto" w:fill="F2F2F2" w:themeFill="background1" w:themeFillShade="F2"/>
            <w:tcMar>
              <w:left w:w="105" w:type="dxa"/>
              <w:right w:w="105" w:type="dxa"/>
            </w:tcMar>
          </w:tcPr>
          <w:p w14:paraId="09F15F79" w14:textId="113EE4E8" w:rsidR="17D1362E" w:rsidRDefault="17D1362E" w:rsidP="17D1362E">
            <w:pPr>
              <w:spacing w:line="259" w:lineRule="auto"/>
              <w:jc w:val="center"/>
              <w:rPr>
                <w:rFonts w:ascii="Calibri" w:eastAsia="Calibri" w:hAnsi="Calibri" w:cs="Calibri"/>
              </w:rPr>
            </w:pPr>
            <w:r w:rsidRPr="17D1362E">
              <w:rPr>
                <w:rFonts w:ascii="Calibri" w:eastAsia="Calibri" w:hAnsi="Calibri" w:cs="Calibri"/>
                <w:b/>
                <w:bCs/>
                <w:lang w:val="en-CA"/>
              </w:rPr>
              <w:t>ADDITIONAL INFORMATION</w:t>
            </w:r>
          </w:p>
          <w:p w14:paraId="40F75E3E" w14:textId="7E6F11D3" w:rsidR="17D1362E" w:rsidRDefault="4E96E2D4" w:rsidP="54331BB3">
            <w:pPr>
              <w:spacing w:line="259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2F09EBA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Is there anything else y</w:t>
            </w:r>
            <w:r w:rsidR="5A9116AE" w:rsidRPr="2F09EBA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 xml:space="preserve">ou’d like </w:t>
            </w:r>
            <w:r w:rsidR="402DFD60" w:rsidRPr="2F09EBA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>the adults supporting you to know?</w:t>
            </w:r>
            <w:r w:rsidR="5A9116AE" w:rsidRPr="2F09EBAC">
              <w:rPr>
                <w:rFonts w:ascii="Calibri" w:eastAsia="Calibri" w:hAnsi="Calibri" w:cs="Calibri"/>
                <w:i/>
                <w:iCs/>
                <w:sz w:val="20"/>
                <w:szCs w:val="20"/>
                <w:lang w:val="en-CA"/>
              </w:rPr>
              <w:t xml:space="preserve"> </w:t>
            </w:r>
          </w:p>
        </w:tc>
      </w:tr>
      <w:tr w:rsidR="17D1362E" w14:paraId="13236AEA" w14:textId="77777777" w:rsidTr="2F09EBAC">
        <w:trPr>
          <w:trHeight w:val="1650"/>
        </w:trPr>
        <w:tc>
          <w:tcPr>
            <w:tcW w:w="9360" w:type="dxa"/>
            <w:gridSpan w:val="2"/>
            <w:tcMar>
              <w:left w:w="105" w:type="dxa"/>
              <w:right w:w="105" w:type="dxa"/>
            </w:tcMar>
          </w:tcPr>
          <w:p w14:paraId="2EFB366D" w14:textId="00BFEA22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158BFA60" w14:textId="71F0DEB7" w:rsidR="17D1362E" w:rsidRDefault="17D1362E" w:rsidP="17D1362E">
            <w:pPr>
              <w:rPr>
                <w:rFonts w:ascii="Calibri" w:eastAsia="Calibri" w:hAnsi="Calibri" w:cs="Calibri"/>
                <w:lang w:val="en-CA"/>
              </w:rPr>
            </w:pPr>
          </w:p>
          <w:p w14:paraId="3AEA4873" w14:textId="7F40B5C9" w:rsidR="2F09EBAC" w:rsidRDefault="2F09EBAC" w:rsidP="2F09EBAC">
            <w:pPr>
              <w:rPr>
                <w:rFonts w:ascii="Calibri" w:eastAsia="Calibri" w:hAnsi="Calibri" w:cs="Calibri"/>
                <w:lang w:val="en-CA"/>
              </w:rPr>
            </w:pPr>
          </w:p>
          <w:p w14:paraId="20D25C6F" w14:textId="67364975" w:rsidR="2F09EBAC" w:rsidRDefault="2F09EBAC" w:rsidP="2F09EBAC">
            <w:pPr>
              <w:rPr>
                <w:rFonts w:ascii="Calibri" w:eastAsia="Calibri" w:hAnsi="Calibri" w:cs="Calibri"/>
                <w:lang w:val="en-CA"/>
              </w:rPr>
            </w:pPr>
          </w:p>
          <w:p w14:paraId="3B18CBA2" w14:textId="7651E637" w:rsidR="17D1362E" w:rsidRDefault="17D1362E" w:rsidP="54331BB3">
            <w:pPr>
              <w:rPr>
                <w:rFonts w:ascii="Calibri" w:eastAsia="Calibri" w:hAnsi="Calibri" w:cs="Calibri"/>
                <w:lang w:val="en-CA"/>
              </w:rPr>
            </w:pPr>
          </w:p>
        </w:tc>
      </w:tr>
    </w:tbl>
    <w:p w14:paraId="2C078E63" w14:textId="48D52C80" w:rsidR="00822CFE" w:rsidRDefault="00822CFE"/>
    <w:sectPr w:rsidR="00822CFE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C06FC6" w14:textId="77777777" w:rsidR="000836D6" w:rsidRDefault="000836D6">
      <w:pPr>
        <w:spacing w:after="0" w:line="240" w:lineRule="auto"/>
      </w:pPr>
      <w:r>
        <w:separator/>
      </w:r>
    </w:p>
  </w:endnote>
  <w:endnote w:type="continuationSeparator" w:id="0">
    <w:p w14:paraId="1611CA03" w14:textId="77777777" w:rsidR="000836D6" w:rsidRDefault="00083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4331BB3" w14:paraId="279E4566" w14:textId="77777777" w:rsidTr="54331BB3">
      <w:trPr>
        <w:trHeight w:val="300"/>
      </w:trPr>
      <w:tc>
        <w:tcPr>
          <w:tcW w:w="3120" w:type="dxa"/>
        </w:tcPr>
        <w:p w14:paraId="571946A8" w14:textId="6AC82134" w:rsidR="54331BB3" w:rsidRDefault="54331BB3" w:rsidP="54331BB3">
          <w:pPr>
            <w:pStyle w:val="Header"/>
            <w:ind w:left="-115"/>
          </w:pPr>
        </w:p>
      </w:tc>
      <w:tc>
        <w:tcPr>
          <w:tcW w:w="3120" w:type="dxa"/>
        </w:tcPr>
        <w:p w14:paraId="7DBAC0A1" w14:textId="13772953" w:rsidR="54331BB3" w:rsidRDefault="54331BB3" w:rsidP="54331BB3">
          <w:pPr>
            <w:pStyle w:val="Header"/>
            <w:jc w:val="center"/>
          </w:pPr>
        </w:p>
      </w:tc>
      <w:tc>
        <w:tcPr>
          <w:tcW w:w="3120" w:type="dxa"/>
        </w:tcPr>
        <w:p w14:paraId="0EA4C9E0" w14:textId="073593F7" w:rsidR="54331BB3" w:rsidRDefault="54331BB3" w:rsidP="54331BB3">
          <w:pPr>
            <w:pStyle w:val="Header"/>
            <w:ind w:right="-115"/>
            <w:jc w:val="right"/>
          </w:pPr>
        </w:p>
      </w:tc>
    </w:tr>
  </w:tbl>
  <w:p w14:paraId="659E2C63" w14:textId="1A41D55A" w:rsidR="54331BB3" w:rsidRDefault="54331BB3" w:rsidP="54331BB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573325" w14:textId="77777777" w:rsidR="000836D6" w:rsidRDefault="000836D6">
      <w:pPr>
        <w:spacing w:after="0" w:line="240" w:lineRule="auto"/>
      </w:pPr>
      <w:r>
        <w:separator/>
      </w:r>
    </w:p>
  </w:footnote>
  <w:footnote w:type="continuationSeparator" w:id="0">
    <w:p w14:paraId="64CD8AB1" w14:textId="77777777" w:rsidR="000836D6" w:rsidRDefault="00083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65" w:type="dxa"/>
      <w:tblLayout w:type="fixed"/>
      <w:tblLook w:val="06A0" w:firstRow="1" w:lastRow="0" w:firstColumn="1" w:lastColumn="0" w:noHBand="1" w:noVBand="1"/>
    </w:tblPr>
    <w:tblGrid>
      <w:gridCol w:w="3345"/>
      <w:gridCol w:w="5820"/>
    </w:tblGrid>
    <w:tr w:rsidR="54331BB3" w14:paraId="7D7339F6" w14:textId="77777777" w:rsidTr="0FD12264">
      <w:trPr>
        <w:trHeight w:val="300"/>
      </w:trPr>
      <w:tc>
        <w:tcPr>
          <w:tcW w:w="3345" w:type="dxa"/>
        </w:tcPr>
        <w:p w14:paraId="401DC4B8" w14:textId="0F5C0F98" w:rsidR="54331BB3" w:rsidRDefault="0FD12264" w:rsidP="0FD12264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  <w:r w:rsidRPr="0FD12264">
            <w:rPr>
              <w:rFonts w:ascii="Calibri" w:eastAsia="Calibri" w:hAnsi="Calibri" w:cs="Calibri"/>
              <w:b/>
              <w:bCs/>
              <w:sz w:val="32"/>
              <w:szCs w:val="32"/>
            </w:rPr>
            <w:t>Student IEP</w:t>
          </w:r>
        </w:p>
        <w:p w14:paraId="2CB93B87" w14:textId="61317188" w:rsidR="54331BB3" w:rsidRDefault="0FD12264" w:rsidP="0FD12264">
          <w:pPr>
            <w:pStyle w:val="Header"/>
            <w:ind w:left="-115"/>
            <w:rPr>
              <w:rFonts w:ascii="Calibri" w:eastAsia="Calibri" w:hAnsi="Calibri" w:cs="Calibri"/>
              <w:b/>
              <w:bCs/>
              <w:sz w:val="32"/>
              <w:szCs w:val="32"/>
            </w:rPr>
          </w:pPr>
          <w:r w:rsidRPr="0FD12264">
            <w:rPr>
              <w:rFonts w:ascii="Calibri" w:eastAsia="Calibri" w:hAnsi="Calibri" w:cs="Calibri"/>
              <w:b/>
              <w:bCs/>
              <w:sz w:val="32"/>
              <w:szCs w:val="32"/>
            </w:rPr>
            <w:t>Planning Sheet</w:t>
          </w:r>
        </w:p>
      </w:tc>
      <w:tc>
        <w:tcPr>
          <w:tcW w:w="5820" w:type="dxa"/>
        </w:tcPr>
        <w:p w14:paraId="54E18908" w14:textId="166C2629" w:rsidR="54331BB3" w:rsidRDefault="0FD12264" w:rsidP="54331BB3">
          <w:pPr>
            <w:pStyle w:val="Header"/>
          </w:pPr>
          <w:r>
            <w:t xml:space="preserve">Student Name: </w:t>
          </w:r>
        </w:p>
        <w:p w14:paraId="49582148" w14:textId="550F34BD" w:rsidR="54331BB3" w:rsidRDefault="0FD12264" w:rsidP="54331BB3">
          <w:pPr>
            <w:pStyle w:val="Header"/>
          </w:pPr>
          <w:r>
            <w:t>Student’s Grade:</w:t>
          </w:r>
        </w:p>
      </w:tc>
    </w:tr>
  </w:tbl>
  <w:p w14:paraId="6B2B6290" w14:textId="30111904" w:rsidR="54331BB3" w:rsidRDefault="54331BB3" w:rsidP="54331BB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A3A1B9B"/>
    <w:rsid w:val="000836D6"/>
    <w:rsid w:val="002A4BBA"/>
    <w:rsid w:val="00367C1F"/>
    <w:rsid w:val="007379AE"/>
    <w:rsid w:val="00822CFE"/>
    <w:rsid w:val="00A0425D"/>
    <w:rsid w:val="00A072D7"/>
    <w:rsid w:val="00BB2A92"/>
    <w:rsid w:val="00BE41D2"/>
    <w:rsid w:val="0A3A1B9B"/>
    <w:rsid w:val="0F74F46F"/>
    <w:rsid w:val="0FD12264"/>
    <w:rsid w:val="115AD4E8"/>
    <w:rsid w:val="1467BD41"/>
    <w:rsid w:val="17D1362E"/>
    <w:rsid w:val="1AC261BB"/>
    <w:rsid w:val="239C1C47"/>
    <w:rsid w:val="23D83A93"/>
    <w:rsid w:val="251682E8"/>
    <w:rsid w:val="278356F1"/>
    <w:rsid w:val="2D6BDE08"/>
    <w:rsid w:val="2F09EBAC"/>
    <w:rsid w:val="315F789E"/>
    <w:rsid w:val="342DB944"/>
    <w:rsid w:val="38ADC1F9"/>
    <w:rsid w:val="3ADDCCBE"/>
    <w:rsid w:val="3DFAFBF6"/>
    <w:rsid w:val="402DFD60"/>
    <w:rsid w:val="44D24245"/>
    <w:rsid w:val="4E96E2D4"/>
    <w:rsid w:val="51EFB169"/>
    <w:rsid w:val="52B8F487"/>
    <w:rsid w:val="5338DE76"/>
    <w:rsid w:val="54331BB3"/>
    <w:rsid w:val="54B487F7"/>
    <w:rsid w:val="570932A1"/>
    <w:rsid w:val="5792182B"/>
    <w:rsid w:val="5884F1BF"/>
    <w:rsid w:val="58862A1D"/>
    <w:rsid w:val="589C6F03"/>
    <w:rsid w:val="5A9116AE"/>
    <w:rsid w:val="5BFF4096"/>
    <w:rsid w:val="5D5050E9"/>
    <w:rsid w:val="65FDBE81"/>
    <w:rsid w:val="67A8E250"/>
    <w:rsid w:val="6851417B"/>
    <w:rsid w:val="6ADAF4E6"/>
    <w:rsid w:val="6AE36BC1"/>
    <w:rsid w:val="736936A7"/>
    <w:rsid w:val="79FC3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A1B9B"/>
  <w15:chartTrackingRefBased/>
  <w15:docId w15:val="{B9579C31-331C-42B3-B962-FB1EF6023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B5BF83DF77347BA7308E83B970069" ma:contentTypeVersion="6" ma:contentTypeDescription="Create a new document." ma:contentTypeScope="" ma:versionID="5fb7e48a7de25481c55d99b951c750d3">
  <xsd:schema xmlns:xsd="http://www.w3.org/2001/XMLSchema" xmlns:xs="http://www.w3.org/2001/XMLSchema" xmlns:p="http://schemas.microsoft.com/office/2006/metadata/properties" xmlns:ns2="6de6ae06-4d1b-4f12-9a1d-95ba01194b77" xmlns:ns3="d88267fa-ca08-4dc2-861d-0b72da601aeb" targetNamespace="http://schemas.microsoft.com/office/2006/metadata/properties" ma:root="true" ma:fieldsID="56cfae1ad0b00f01ca846ef731ea4ed1" ns2:_="" ns3:_="">
    <xsd:import namespace="6de6ae06-4d1b-4f12-9a1d-95ba01194b77"/>
    <xsd:import namespace="d88267fa-ca08-4dc2-861d-0b72da601a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6ae06-4d1b-4f12-9a1d-95ba01194b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267fa-ca08-4dc2-861d-0b72da601ae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78754-A681-486B-A090-6A1F7FDE03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5267DE6-6447-41CA-B942-C871FA3329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61DC82-95FA-4B48-9A4F-59A78BAC11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6ae06-4d1b-4f12-9a1d-95ba01194b77"/>
    <ds:schemaRef ds:uri="d88267fa-ca08-4dc2-861d-0b72da601a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Brettney Howard</dc:creator>
  <cp:keywords/>
  <dc:description/>
  <cp:lastModifiedBy>Jacquie Ledoux</cp:lastModifiedBy>
  <cp:revision>2</cp:revision>
  <dcterms:created xsi:type="dcterms:W3CDTF">2025-08-27T21:56:00Z</dcterms:created>
  <dcterms:modified xsi:type="dcterms:W3CDTF">2025-08-27T21:56:00Z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0x0101002FBB5BF83DF77347BA7308E83B970069</vt:lpwstr>
  </property>
</Properties>
</file>